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019A" w:rsidRDefault="005F2CAD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pt;height:643.5pt">
            <v:imagedata r:id="rId4" o:title="B4C475F"/>
          </v:shape>
        </w:pict>
      </w:r>
    </w:p>
    <w:sectPr w:rsidR="00EC019A" w:rsidSect="00EC01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5F2CAD"/>
    <w:rsid w:val="005F2CAD"/>
    <w:rsid w:val="00EC01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019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Нургалиева </dc:creator>
  <cp:keywords/>
  <dc:description/>
  <cp:lastModifiedBy>Нургалиева </cp:lastModifiedBy>
  <cp:revision>1</cp:revision>
  <dcterms:created xsi:type="dcterms:W3CDTF">2018-10-24T06:43:00Z</dcterms:created>
  <dcterms:modified xsi:type="dcterms:W3CDTF">2018-10-24T06:44:00Z</dcterms:modified>
</cp:coreProperties>
</file>